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1" w:rsidRPr="004C591F" w:rsidRDefault="00CA71C1" w:rsidP="004C591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4C591F">
        <w:rPr>
          <w:rFonts w:ascii="Arial" w:hAnsi="Arial" w:cs="Arial"/>
          <w:b/>
          <w:bCs/>
          <w:sz w:val="28"/>
          <w:szCs w:val="28"/>
        </w:rPr>
        <w:t>ПРАВИЛА ФОРУМА</w:t>
      </w:r>
    </w:p>
    <w:p w:rsidR="00CA71C1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1.</w:t>
      </w:r>
      <w:r w:rsidR="00D21EA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</w:t>
      </w:r>
      <w:r w:rsidR="00CA71C1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орум </w:t>
      </w:r>
      <w:r w:rsidR="00D21EAC"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val="en-US" w:eastAsia="ru-RU"/>
        </w:rPr>
        <w:t>rusati</w:t>
      </w:r>
      <w:proofErr w:type="gramStart"/>
      <w:r w:rsidR="004E1E28"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>к</w:t>
      </w:r>
      <w:proofErr w:type="gramEnd"/>
      <w:r w:rsidR="00D21EAC"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val="en-US" w:eastAsia="ru-RU"/>
        </w:rPr>
        <w:t>var</w:t>
      </w:r>
      <w:r w:rsidR="00D21EA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CA71C1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является частным интернет-сайтом, созданным для общения </w:t>
      </w:r>
      <w:r w:rsidR="00D21EA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между </w:t>
      </w:r>
      <w:r w:rsidR="00CA71C1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любыми людьми, интересующимися вопросами истории, фалеристики, нумизматики и антиквариата.</w:t>
      </w:r>
    </w:p>
    <w:p w:rsidR="00CA71C1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2.</w:t>
      </w:r>
      <w:r w:rsidR="00D21EA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Участвовать в обсуждении и создавать темы на форуме могут только зарегистрированные пользователи</w:t>
      </w:r>
      <w:r w:rsidR="00CA69E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(участники форума)</w:t>
      </w:r>
      <w:r w:rsidR="00D21EA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D21EAC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3.</w:t>
      </w:r>
      <w:r w:rsidR="00D21EA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Осуществляя регистрацию на форуме, пользователь выражает свое явное информированное согласие соблюдать правила форума.</w:t>
      </w:r>
    </w:p>
    <w:p w:rsidR="00CA71C1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4.</w:t>
      </w:r>
      <w:r w:rsidR="00CA71C1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Минимальные обязательные требования к поведению на форуме устанавливаются данными правилами.</w:t>
      </w:r>
    </w:p>
    <w:p w:rsidR="00D21EAC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5.</w:t>
      </w:r>
      <w:r w:rsidR="00D21EA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части взаимных обязательств администрации форума по предоставлению возможности использования форума и организации соблюдения его правил, соблюдения правил форума зарегистрированными участниками, а также использования администрацией форума и его участниками размещаемой на форуме информации, где это необходимо, применяются положения гражданского законодательства.</w:t>
      </w:r>
    </w:p>
    <w:p w:rsidR="00D21EAC" w:rsidRPr="004C591F" w:rsidRDefault="00D21EAC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A8637D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A8637D" w:rsidRPr="004C591F" w:rsidRDefault="00A8637D" w:rsidP="004C591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4C591F">
        <w:rPr>
          <w:rFonts w:ascii="Arial" w:hAnsi="Arial" w:cs="Arial"/>
          <w:b/>
          <w:bCs/>
          <w:sz w:val="28"/>
          <w:szCs w:val="28"/>
        </w:rPr>
        <w:t>РЕГИСТРАЦИЯ НА ФОРУМЕ</w:t>
      </w:r>
    </w:p>
    <w:p w:rsidR="00A8637D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 xml:space="preserve">1.Форум </w:t>
      </w:r>
      <w:r w:rsidR="004E1E28"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val="en-US" w:eastAsia="ru-RU"/>
        </w:rPr>
        <w:t>rusati</w:t>
      </w:r>
      <w:proofErr w:type="gramStart"/>
      <w:r w:rsidR="004E1E28"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>к</w:t>
      </w:r>
      <w:proofErr w:type="gramEnd"/>
      <w:r w:rsidR="004E1E28"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val="en-US" w:eastAsia="ru-RU"/>
        </w:rPr>
        <w:t>var</w:t>
      </w:r>
      <w:r w:rsidR="004E1E28"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  <w:r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>работает под управлением программного обеспечения для создания конференций phpBB (в дальнейшем «они», «программное обеспечение phpBB», «www.phpbb.com», «phpBB Group», «phpBB Teams»), выпущенного по лицензии «</w:t>
      </w:r>
      <w:hyperlink r:id="rId7" w:history="1">
        <w:r w:rsidRPr="004C591F">
          <w:rPr>
            <w:rFonts w:ascii="Arial" w:eastAsia="Times New Roman" w:hAnsi="Arial" w:cs="Arial"/>
            <w:sz w:val="28"/>
            <w:szCs w:val="28"/>
            <w:highlight w:val="yellow"/>
            <w:shd w:val="clear" w:color="auto" w:fill="FFFFFF"/>
            <w:lang w:eastAsia="ru-RU"/>
          </w:rPr>
          <w:t>General Public License</w:t>
        </w:r>
      </w:hyperlink>
      <w:r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>» (в дальнейшем «GPL»). Скачать его можно по адресу </w:t>
      </w:r>
      <w:hyperlink r:id="rId8" w:history="1">
        <w:r w:rsidRPr="004C591F">
          <w:rPr>
            <w:rFonts w:ascii="Arial" w:eastAsia="Times New Roman" w:hAnsi="Arial" w:cs="Arial"/>
            <w:sz w:val="28"/>
            <w:szCs w:val="28"/>
            <w:highlight w:val="yellow"/>
            <w:shd w:val="clear" w:color="auto" w:fill="FFFFFF"/>
            <w:lang w:eastAsia="ru-RU"/>
          </w:rPr>
          <w:t>www.phpbb.com</w:t>
        </w:r>
      </w:hyperlink>
      <w:r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 xml:space="preserve">. Ограничения лицензии GPL для программного обеспечения phpBB строго связаны с организацией и поддержкой </w:t>
      </w:r>
      <w:proofErr w:type="gramStart"/>
      <w:r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>интернет-конференций</w:t>
      </w:r>
      <w:proofErr w:type="gramEnd"/>
      <w:r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>, и phpBB Group не несёт ответственности за то, что администрация конференций определяет в качестве допустимого содержания и/или поведения в них. За дополнительной информацией о phpBB обращайтесь по адресу </w:t>
      </w:r>
      <w:hyperlink r:id="rId9" w:history="1">
        <w:r w:rsidRPr="004C591F">
          <w:rPr>
            <w:rFonts w:ascii="Arial" w:eastAsia="Times New Roman" w:hAnsi="Arial" w:cs="Arial"/>
            <w:sz w:val="28"/>
            <w:szCs w:val="28"/>
            <w:highlight w:val="yellow"/>
            <w:shd w:val="clear" w:color="auto" w:fill="FFFFFF"/>
            <w:lang w:eastAsia="ru-RU"/>
          </w:rPr>
          <w:t>http://www.phpbb.com/</w:t>
        </w:r>
      </w:hyperlink>
      <w:r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>.</w:t>
      </w:r>
    </w:p>
    <w:p w:rsidR="00A8637D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highlight w:val="yellow"/>
          <w:shd w:val="clear" w:color="auto" w:fill="FFFFFF"/>
          <w:lang w:eastAsia="ru-RU"/>
        </w:rPr>
        <w:t>2.Емайл адреса mail.ru и дочерние почтовые сервисы (bk.ru и т.д.) не принимаются к регистрации. Динамические IP адреса частично или полностью могут быть заблокированы к регистрации на форуме.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</w:p>
    <w:p w:rsidR="00A8637D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CA69E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3.Копирование или использование ников, похожих на ники постоянных участников форума, настоятельно не рекомендуется, такой </w:t>
      </w:r>
      <w:proofErr w:type="gramStart"/>
      <w:r w:rsidRPr="00CA69E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ник</w:t>
      </w:r>
      <w:proofErr w:type="gramEnd"/>
      <w:r w:rsidRPr="00CA69E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может быть заблокирован. </w:t>
      </w:r>
      <w:proofErr w:type="gramStart"/>
      <w:r w:rsidRPr="00CA69E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 приветствуются никнеймы не читаемого формата, набор букв, символов и т.д. "kjhkjhlihjle" как на кириллице, так и на латинице, авторы таких ников могу быть удалены без предупреждения, или заменены модератором.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proofErr w:type="gramEnd"/>
    </w:p>
    <w:p w:rsidR="00A8637D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4.Информация, полученная администрацией форума при регистрации пользователя, не передается третьим лицам и не подлежит оглашению за исключением случаев, предусмотренных законодательством Российской Федерации и настоящими правилами.</w:t>
      </w:r>
    </w:p>
    <w:p w:rsidR="00900AA2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5.</w:t>
      </w:r>
      <w:r w:rsidR="00900AA2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Регистрация на форуме </w:t>
      </w:r>
      <w:r w:rsidR="00900AA2" w:rsidRPr="00CA69E3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НЕ </w:t>
      </w:r>
      <w:r w:rsidR="00900AA2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требует предоставления администрации персональных данных пользователя. В случае добровольного раскрытия своих персональных данных, в том числе при регистрации или путем предоставления другим участникам форума, пользователь осуществляет такие действия по собственной инициативе, и не вправе требовать от администрации форума совершения действий по защите таких данных.</w:t>
      </w:r>
    </w:p>
    <w:p w:rsidR="00A8637D" w:rsidRPr="004C591F" w:rsidRDefault="00900AA2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gramStart"/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6.</w:t>
      </w:r>
      <w:r w:rsidR="00A8637D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Пользователь форума, в случае получения третьими лицами несанкционированного им доступа к свой учетной записи на форуме, обязуется незамедлительно проинформировать об этом администрацию форума и изменить пароль доступа к своей учетной записи.</w:t>
      </w:r>
      <w:proofErr w:type="gramEnd"/>
    </w:p>
    <w:p w:rsidR="00A8637D" w:rsidRPr="004C591F" w:rsidRDefault="00A8637D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900AA2" w:rsidRPr="004C591F" w:rsidRDefault="00900AA2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C74898" w:rsidRPr="004C591F" w:rsidRDefault="00C74898" w:rsidP="004C591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4C591F">
        <w:rPr>
          <w:rFonts w:ascii="Arial" w:hAnsi="Arial" w:cs="Arial"/>
          <w:b/>
          <w:bCs/>
          <w:sz w:val="28"/>
          <w:szCs w:val="28"/>
        </w:rPr>
        <w:t>ПРАВИЛА ПОВЕДЕНИЯ УЧАСТНИКОВ ФОРУМА</w:t>
      </w:r>
    </w:p>
    <w:p w:rsidR="00C74898" w:rsidRPr="004C591F" w:rsidRDefault="00C7489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1.Участник форума может участвовать в обсуждении любых тем и создавать </w:t>
      </w:r>
      <w:r w:rsidR="005B7F9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любые 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новые темы</w:t>
      </w:r>
      <w:r w:rsidR="005B7F9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соответствующие целям создания форума и его разделам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814F99" w:rsidRPr="004C591F" w:rsidRDefault="00814F99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2.</w:t>
      </w:r>
      <w:r w:rsidR="00743EE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любой теме форума любой участник форума имеет право выссказать свое мнение о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предмете темы. Участник форума вправе редактировать сво</w:t>
      </w:r>
      <w:r w:rsidR="00743EE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сообщени</w:t>
      </w:r>
      <w:r w:rsidR="00743EE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и не впр</w:t>
      </w:r>
      <w:r w:rsidR="00044DFF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 редактировать сообщения других участников форума.</w:t>
      </w:r>
    </w:p>
    <w:p w:rsidR="00814F99" w:rsidRPr="004C591F" w:rsidRDefault="00814F99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3.Правом исправлять/удалять/переносить темы </w:t>
      </w:r>
      <w:r w:rsidR="00743EE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и сообщения 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обладают администрация форума и модераторы форума.</w:t>
      </w:r>
    </w:p>
    <w:p w:rsidR="005B7F9B" w:rsidRPr="004C591F" w:rsidRDefault="00814F99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4</w:t>
      </w:r>
      <w:r w:rsidR="00C74898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="005B7F9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Участник форума при создании и обсуждении тем на форуме обязуется не размещать оскорбительных, угрожающих, клеветнических сообщений, порнографических сообщений, </w:t>
      </w:r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пропаганды употребления наркотиков, </w:t>
      </w:r>
      <w:r w:rsidR="005B7F9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призывов к национальной розни и прочих сообщений, которые могут нарушить законы вашей страны, страны, которая предоставляет услуги хостинга для форумов «rusantikvar.ru» или международное право.</w:t>
      </w:r>
    </w:p>
    <w:p w:rsidR="00C74898" w:rsidRPr="004C591F" w:rsidRDefault="00814F99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5</w:t>
      </w:r>
      <w:r w:rsidR="005B7F9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.При общении н</w:t>
      </w:r>
      <w:r w:rsidR="00C74898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форуме нельзя:</w:t>
      </w:r>
    </w:p>
    <w:p w:rsidR="00C74898" w:rsidRPr="004C591F" w:rsidRDefault="00C7489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-создавать одинаковые темы в одном разделе, дублировать свои темы, создавать не информативные темы (например: состоящие исключительно со ссылок на другие темы);</w:t>
      </w:r>
    </w:p>
    <w:p w:rsidR="00C74898" w:rsidRPr="004C591F" w:rsidRDefault="00C7489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-употреблять ненормативную лексику (с пропусками, звёздочками, заменами букв и</w:t>
      </w:r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</w:t>
      </w:r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ссылками на сайты</w:t>
      </w:r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посыла куда</w:t>
      </w:r>
      <w:r w:rsidR="00044DFF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либо </w:t>
      </w:r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картинках, аватарах, и в подписях)</w:t>
      </w:r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)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C74898" w:rsidRPr="004C591F" w:rsidRDefault="00C7489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-оскорблять, унижать или провоцировать кого-либо.</w:t>
      </w:r>
    </w:p>
    <w:p w:rsidR="00C74898" w:rsidRPr="004C591F" w:rsidRDefault="00C7489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-рекламировать какой-либо ресурс без разрешения администрации;</w:t>
      </w:r>
    </w:p>
    <w:p w:rsidR="00C74898" w:rsidRPr="004C591F" w:rsidRDefault="00C7489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-заниматься Флеймом, Троллингом, Флудом, и преднамеренным срывом торгов на свободной торговой площадке;</w:t>
      </w:r>
    </w:p>
    <w:p w:rsidR="00C74898" w:rsidRPr="004C591F" w:rsidRDefault="00C7489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-угрожать;</w:t>
      </w:r>
    </w:p>
    <w:p w:rsidR="005B7F9B" w:rsidRPr="004C591F" w:rsidRDefault="00C7489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</w:t>
      </w:r>
      <w:r w:rsidR="005B7F9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делать </w:t>
      </w:r>
      <w:r w:rsidR="00F11CC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 отношении других лиц 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насмешки и намеки: на состояние здоровья, возраст, сексуальную ориентацию, и другие подобные выпады в отношении личности, способа жизни, национальности, религиозных чувств, и заработка</w:t>
      </w:r>
      <w:r w:rsidR="005B7F9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5B7F9B" w:rsidRPr="004C591F" w:rsidRDefault="005B7F9B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-</w:t>
      </w:r>
      <w:r w:rsidR="00C74898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оскорбл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ять участников форума и </w:t>
      </w:r>
      <w:r w:rsidR="00C74898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модератор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ов;</w:t>
      </w:r>
    </w:p>
    <w:p w:rsidR="00D87A5C" w:rsidRPr="004C591F" w:rsidRDefault="005B7F9B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-размещать без указания ссылок на источник получения (опубликования, авторства) информацию и изображения, </w:t>
      </w:r>
      <w:proofErr w:type="gramStart"/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права</w:t>
      </w:r>
      <w:proofErr w:type="gramEnd"/>
      <w:r w:rsidR="00D87A5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 использование которых ограничены и/или не принадлежат участнику форума;</w:t>
      </w:r>
    </w:p>
    <w:p w:rsidR="00D87A5C" w:rsidRPr="004C591F" w:rsidRDefault="00D87A5C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</w:t>
      </w:r>
      <w:r w:rsidRPr="004C591F">
        <w:rPr>
          <w:rFonts w:ascii="Arial" w:eastAsia="Times New Roman" w:hAnsi="Arial" w:cs="Arial"/>
          <w:sz w:val="28"/>
          <w:szCs w:val="28"/>
          <w:lang w:eastAsia="ru-RU"/>
        </w:rPr>
        <w:t>распространять или пересылать спам, незатребованные или массовые сообщения, «письма счастья» или предложения принять участие в финансовой пирамиде;</w:t>
      </w:r>
    </w:p>
    <w:p w:rsidR="00D87A5C" w:rsidRPr="004C591F" w:rsidRDefault="00D87A5C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lang w:eastAsia="ru-RU"/>
        </w:rPr>
        <w:t xml:space="preserve">-распространять вирусы или другие технологии, которые могут нанести вред форуму, интересам </w:t>
      </w:r>
      <w:r w:rsidR="00C13252">
        <w:rPr>
          <w:rFonts w:ascii="Arial" w:eastAsia="Times New Roman" w:hAnsi="Arial" w:cs="Arial"/>
          <w:sz w:val="28"/>
          <w:szCs w:val="28"/>
          <w:lang w:eastAsia="ru-RU"/>
        </w:rPr>
        <w:t>и/</w:t>
      </w:r>
      <w:r w:rsidRPr="004C591F">
        <w:rPr>
          <w:rFonts w:ascii="Arial" w:eastAsia="Times New Roman" w:hAnsi="Arial" w:cs="Arial"/>
          <w:sz w:val="28"/>
          <w:szCs w:val="28"/>
          <w:lang w:eastAsia="ru-RU"/>
        </w:rPr>
        <w:t>или собственности участников форума;</w:t>
      </w:r>
    </w:p>
    <w:p w:rsidR="00D87A5C" w:rsidRPr="004C591F" w:rsidRDefault="00D87A5C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lang w:eastAsia="ru-RU"/>
        </w:rPr>
        <w:t>-использовать роботов, программы-обходчики и прочие автоматические средства для получения доступа к форуму или учетным записям других пользователей форума;</w:t>
      </w:r>
    </w:p>
    <w:p w:rsidR="00D87A5C" w:rsidRPr="004C591F" w:rsidRDefault="00D87A5C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lang w:eastAsia="ru-RU"/>
        </w:rPr>
        <w:t>-размещать в любой части форума персональные и/или контактные данные третьих лиц, включая, телефон, адрес электронной почты, другие способы связи.</w:t>
      </w:r>
    </w:p>
    <w:p w:rsidR="00DE298B" w:rsidRPr="004C591F" w:rsidRDefault="00814F99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lang w:eastAsia="ru-RU"/>
        </w:rPr>
        <w:t>6.Администрация форума не приветсвует обсуждения в темах форума вопросов, способных спровоцировать конфликт между участниками форума, использования участниками форума таких аватаров или подписей к ним, и оставляет за собой и модераторами право без предупреждения удалять соответствующие темы, сообщения, аватары или подписи.</w:t>
      </w:r>
      <w:r w:rsidR="00DE298B" w:rsidRPr="004C59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E298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Размещая на форуме любую информацию и/или изображения (посредством создания тем или сообщений) участник форума </w:t>
      </w:r>
      <w:r w:rsidR="00DE298B" w:rsidRPr="004C591F">
        <w:rPr>
          <w:rFonts w:ascii="Arial" w:eastAsia="Times New Roman" w:hAnsi="Arial" w:cs="Arial"/>
          <w:sz w:val="28"/>
          <w:szCs w:val="28"/>
          <w:lang w:eastAsia="ru-RU"/>
        </w:rPr>
        <w:t xml:space="preserve">на безвозмездной основе </w:t>
      </w:r>
      <w:r w:rsidR="00DE298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предоставляет администрации форума </w:t>
      </w:r>
      <w:r w:rsidR="00DE298B" w:rsidRPr="004C591F">
        <w:rPr>
          <w:rFonts w:ascii="Arial" w:eastAsia="Times New Roman" w:hAnsi="Arial" w:cs="Arial"/>
          <w:sz w:val="28"/>
          <w:szCs w:val="28"/>
          <w:lang w:eastAsia="ru-RU"/>
        </w:rPr>
        <w:t>право пользования и распоряжения по своему усмотрению такой информацией (изображением).</w:t>
      </w:r>
    </w:p>
    <w:p w:rsidR="004E1E28" w:rsidRPr="004C591F" w:rsidRDefault="004E1E2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lang w:eastAsia="ru-RU"/>
        </w:rPr>
        <w:t>7.Администрация форума вправе в одностороннем порядке дополнять правила форума без уведомления об этом участников форума.</w:t>
      </w:r>
    </w:p>
    <w:p w:rsidR="00D87A5C" w:rsidRPr="004C591F" w:rsidRDefault="004E1E2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lang w:eastAsia="ru-RU"/>
        </w:rPr>
        <w:t xml:space="preserve">8.Модераторам форума предоставлено право </w:t>
      </w:r>
      <w:proofErr w:type="gramStart"/>
      <w:r w:rsidRPr="004C591F">
        <w:rPr>
          <w:rFonts w:ascii="Arial" w:eastAsia="Times New Roman" w:hAnsi="Arial" w:cs="Arial"/>
          <w:sz w:val="28"/>
          <w:szCs w:val="28"/>
          <w:lang w:eastAsia="ru-RU"/>
        </w:rPr>
        <w:t>выдавать</w:t>
      </w:r>
      <w:proofErr w:type="gramEnd"/>
      <w:r w:rsidRPr="004C591F">
        <w:rPr>
          <w:rFonts w:ascii="Arial" w:eastAsia="Times New Roman" w:hAnsi="Arial" w:cs="Arial"/>
          <w:sz w:val="28"/>
          <w:szCs w:val="28"/>
          <w:lang w:eastAsia="ru-RU"/>
        </w:rPr>
        <w:t xml:space="preserve"> предупреждения участникам форума за нарушение правил поведения участников форума и обращаться к администрации форума с предложением приостановить или прекратить регистрацию такого участника форума. Наличие 3 предупреждений модератора форума ведет к автоматическому приостановлению регистрации участника форума на 10 календарных дней.</w:t>
      </w:r>
    </w:p>
    <w:p w:rsidR="00814F99" w:rsidRPr="004C591F" w:rsidRDefault="00814F99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4E1E28" w:rsidRPr="004C591F" w:rsidRDefault="004E1E2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D87A5C" w:rsidRPr="004C591F" w:rsidRDefault="00D87A5C" w:rsidP="004C591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4C591F">
        <w:rPr>
          <w:rFonts w:ascii="Arial" w:hAnsi="Arial" w:cs="Arial"/>
          <w:b/>
          <w:bCs/>
          <w:sz w:val="28"/>
          <w:szCs w:val="28"/>
        </w:rPr>
        <w:t>ПРАВИЛА ИСПОЛЬЗОВАНИЯ ТОРГОВЫХ РАЗДЕЛОВ ФОРУМА</w:t>
      </w:r>
    </w:p>
    <w:p w:rsidR="005B7F9B" w:rsidRPr="004C591F" w:rsidRDefault="00D87A5C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1.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Торговые разделы форума созданы для со</w:t>
      </w:r>
      <w:r w:rsidR="00814F99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дания тем по купле</w:t>
      </w:r>
      <w:r w:rsidR="00814F99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4E1E28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–</w:t>
      </w:r>
      <w:r w:rsidR="00814F99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продаж</w:t>
      </w:r>
      <w:r w:rsidR="004E1E28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 товаров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между участниками форума.</w:t>
      </w:r>
    </w:p>
    <w:p w:rsidR="00F314B4" w:rsidRPr="004C591F" w:rsidRDefault="00F314B4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2.Администрация форума и модераторы не </w:t>
      </w:r>
      <w:r w:rsidR="00814F99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дают гарантий и не 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несут ответственности за содержание, полноту и достоверность описания продаваемых</w:t>
      </w:r>
      <w:r w:rsidR="00814F99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/покупаемых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участниками </w:t>
      </w:r>
      <w:r w:rsidR="00814F99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форума 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товаров.</w:t>
      </w:r>
    </w:p>
    <w:p w:rsidR="00DE298B" w:rsidRPr="004C591F" w:rsidRDefault="00F314B4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 xml:space="preserve">3.Администрация форума </w:t>
      </w:r>
      <w:r w:rsidR="00CA69E3" w:rsidRPr="00CA69E3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НЕ</w:t>
      </w:r>
      <w:r w:rsidR="00CA69E3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является стороной заключаемых на форум</w:t>
      </w:r>
      <w:r w:rsid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и/или между участниками форума сделок (как на форуме, так и вне </w:t>
      </w:r>
      <w:r w:rsid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его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), </w:t>
      </w:r>
      <w:r w:rsidR="004E1E28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и </w:t>
      </w:r>
      <w:r w:rsidR="00CA69E3" w:rsidRPr="00CA69E3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НЕ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несет ответственности и гарантий</w:t>
      </w:r>
      <w:r w:rsidR="00DE298B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</w:p>
    <w:p w:rsidR="00DE298B" w:rsidRPr="004C591F" w:rsidRDefault="00DE298B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-за 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подлинность товаров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и их потребительские свойства, а также за правомерность выставления их на продажу;</w:t>
      </w:r>
    </w:p>
    <w:p w:rsidR="00DE298B" w:rsidRPr="004C591F" w:rsidRDefault="00DE298B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-за 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добросовестность продавцов и покупателей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F314B4" w:rsidRPr="004C591F" w:rsidRDefault="00DE298B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-за риски, связанные с утерей или порчей товаров в процессе доставки.</w:t>
      </w:r>
    </w:p>
    <w:p w:rsidR="00F314B4" w:rsidRPr="004C591F" w:rsidRDefault="00743EEC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4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.Администрация форума оставляет за собой и модераторами право на удаление тем, не соответствующих правилам форума.</w:t>
      </w:r>
    </w:p>
    <w:p w:rsidR="00F314B4" w:rsidRPr="004C591F" w:rsidRDefault="00743EEC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gramStart"/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5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.Модераторам форума предоставлено право (но не обязанность) оставлять в темах торговых разделов форума информационные комментарии, предупреждающие о необходимости проявления осмотрительности при покупке как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ого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-либо 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выставленного на продажу 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товар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(например:</w:t>
      </w:r>
      <w:proofErr w:type="gramEnd"/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«</w:t>
      </w:r>
      <w:r w:rsid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Внимание! Сделать вывод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 подлинности предмета по таким фотографиям невозможно</w:t>
      </w:r>
      <w:r w:rsid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», «</w:t>
      </w:r>
      <w:r w:rsidR="00044DFF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нимание! </w:t>
      </w:r>
      <w:proofErr w:type="gramStart"/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Существует опасность, что продаются картинки</w:t>
      </w:r>
      <w:r w:rsidR="00044DFF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  <w:r w:rsidR="00F314B4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», и т.п.).</w:t>
      </w:r>
      <w:proofErr w:type="gramEnd"/>
    </w:p>
    <w:p w:rsidR="004E1E28" w:rsidRPr="004C591F" w:rsidRDefault="004E1E2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6.Участник форума вправе создать конфликтную тему для обсуждения конкретной кон</w:t>
      </w:r>
      <w:r w:rsidR="00044DFF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ликтной ситуации, связанной с покупкой/продажей товара у другого участника форума.</w:t>
      </w:r>
    </w:p>
    <w:p w:rsidR="00F314B4" w:rsidRPr="004C591F" w:rsidRDefault="004E1E28" w:rsidP="004C591F">
      <w:pPr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7</w:t>
      </w:r>
      <w:r w:rsidR="00743EE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.В случае выявления преднамеренного обмана одного участника форума другим</w:t>
      </w:r>
      <w:r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или непорядочности при совершении сделок,</w:t>
      </w:r>
      <w:r w:rsidR="00743EE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администрация форума вправе </w:t>
      </w:r>
      <w:r w:rsidR="00743EEC" w:rsidRPr="004C591F">
        <w:rPr>
          <w:rFonts w:ascii="Arial" w:eastAsia="Times New Roman" w:hAnsi="Arial" w:cs="Arial"/>
          <w:sz w:val="28"/>
          <w:szCs w:val="28"/>
          <w:lang w:eastAsia="ru-RU"/>
        </w:rPr>
        <w:t>приостановить или прекратить регистрацию такого участника форума на форуме (</w:t>
      </w:r>
      <w:r w:rsidR="00743EEC" w:rsidRPr="004C591F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забанить).</w:t>
      </w:r>
    </w:p>
    <w:p w:rsidR="004E1E28" w:rsidRPr="004C591F" w:rsidRDefault="004E1E28" w:rsidP="004C591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4E1E28" w:rsidRPr="004C591F" w:rsidRDefault="004E1E28" w:rsidP="004C591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743EEC" w:rsidRPr="00D709F3" w:rsidRDefault="00743EEC" w:rsidP="00D709F3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4C591F">
        <w:rPr>
          <w:rFonts w:ascii="Arial" w:hAnsi="Arial" w:cs="Arial"/>
          <w:b/>
          <w:bCs/>
          <w:sz w:val="28"/>
          <w:szCs w:val="28"/>
        </w:rPr>
        <w:t xml:space="preserve">ЕСЛИ ВЫ НЕ </w:t>
      </w:r>
      <w:proofErr w:type="gramStart"/>
      <w:r w:rsidRPr="004C591F">
        <w:rPr>
          <w:rFonts w:ascii="Arial" w:hAnsi="Arial" w:cs="Arial"/>
          <w:b/>
          <w:bCs/>
          <w:sz w:val="28"/>
          <w:szCs w:val="28"/>
        </w:rPr>
        <w:t>СОГЛАСНЫ</w:t>
      </w:r>
      <w:proofErr w:type="gramEnd"/>
      <w:r w:rsidRPr="004C591F">
        <w:rPr>
          <w:rFonts w:ascii="Arial" w:hAnsi="Arial" w:cs="Arial"/>
          <w:b/>
          <w:bCs/>
          <w:sz w:val="28"/>
          <w:szCs w:val="28"/>
        </w:rPr>
        <w:t xml:space="preserve"> С КАКИМ ЛИБО ПУНКТОМ ПРАВИЛ (ОФЕРТЫ) ПРОСИМ ВАС НЕ РЕГИСТРИРОВАТЬ УЧЁТНУЮ ЗАПИСЬ НА ФОРУМЕ.</w:t>
      </w:r>
    </w:p>
    <w:sectPr w:rsidR="00743EEC" w:rsidRPr="00D709F3" w:rsidSect="00CA69E3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E4" w:rsidRDefault="009316E4" w:rsidP="00F11CC1">
      <w:r>
        <w:separator/>
      </w:r>
    </w:p>
  </w:endnote>
  <w:endnote w:type="continuationSeparator" w:id="0">
    <w:p w:rsidR="009316E4" w:rsidRDefault="009316E4" w:rsidP="00F1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E4" w:rsidRDefault="009316E4" w:rsidP="00F11CC1">
      <w:r>
        <w:separator/>
      </w:r>
    </w:p>
  </w:footnote>
  <w:footnote w:type="continuationSeparator" w:id="0">
    <w:p w:rsidR="009316E4" w:rsidRDefault="009316E4" w:rsidP="00F11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361704"/>
      <w:docPartObj>
        <w:docPartGallery w:val="Page Numbers (Top of Page)"/>
        <w:docPartUnique/>
      </w:docPartObj>
    </w:sdtPr>
    <w:sdtContent>
      <w:p w:rsidR="00F11CC1" w:rsidRDefault="00F11CC1">
        <w:pPr>
          <w:pStyle w:val="a7"/>
          <w:jc w:val="center"/>
        </w:pPr>
        <w:fldSimple w:instr=" PAGE   \* MERGEFORMAT ">
          <w:r w:rsidR="00DC14A6">
            <w:rPr>
              <w:noProof/>
            </w:rPr>
            <w:t>4</w:t>
          </w:r>
        </w:fldSimple>
      </w:p>
    </w:sdtContent>
  </w:sdt>
  <w:p w:rsidR="00F11CC1" w:rsidRDefault="00F11C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D3F"/>
    <w:multiLevelType w:val="multilevel"/>
    <w:tmpl w:val="3B0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5B3E"/>
    <w:multiLevelType w:val="multilevel"/>
    <w:tmpl w:val="66AC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00AF3"/>
    <w:multiLevelType w:val="multilevel"/>
    <w:tmpl w:val="9F9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94"/>
    <w:rsid w:val="00044DFF"/>
    <w:rsid w:val="002200BD"/>
    <w:rsid w:val="003873C1"/>
    <w:rsid w:val="003D234E"/>
    <w:rsid w:val="004C591F"/>
    <w:rsid w:val="004E1E28"/>
    <w:rsid w:val="005123FC"/>
    <w:rsid w:val="005B2894"/>
    <w:rsid w:val="005B7F9B"/>
    <w:rsid w:val="00743EEC"/>
    <w:rsid w:val="007C606B"/>
    <w:rsid w:val="00814F99"/>
    <w:rsid w:val="008C3A87"/>
    <w:rsid w:val="00900AA2"/>
    <w:rsid w:val="009316E4"/>
    <w:rsid w:val="00A543AC"/>
    <w:rsid w:val="00A70BB3"/>
    <w:rsid w:val="00A8637D"/>
    <w:rsid w:val="00AA3DB6"/>
    <w:rsid w:val="00C13252"/>
    <w:rsid w:val="00C74898"/>
    <w:rsid w:val="00C839A5"/>
    <w:rsid w:val="00C90FC3"/>
    <w:rsid w:val="00CA69E3"/>
    <w:rsid w:val="00CA71C1"/>
    <w:rsid w:val="00D21EAC"/>
    <w:rsid w:val="00D709F3"/>
    <w:rsid w:val="00D87A5C"/>
    <w:rsid w:val="00DC14A6"/>
    <w:rsid w:val="00DE298B"/>
    <w:rsid w:val="00F11CC1"/>
    <w:rsid w:val="00F314B4"/>
    <w:rsid w:val="00FC5587"/>
    <w:rsid w:val="00FD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C1"/>
  </w:style>
  <w:style w:type="paragraph" w:styleId="1">
    <w:name w:val="heading 1"/>
    <w:basedOn w:val="a"/>
    <w:link w:val="10"/>
    <w:uiPriority w:val="9"/>
    <w:qFormat/>
    <w:rsid w:val="005B28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8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8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5B2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2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2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1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1CC1"/>
  </w:style>
  <w:style w:type="paragraph" w:styleId="a9">
    <w:name w:val="footer"/>
    <w:basedOn w:val="a"/>
    <w:link w:val="aa"/>
    <w:uiPriority w:val="99"/>
    <w:semiHidden/>
    <w:unhideWhenUsed/>
    <w:rsid w:val="00F11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b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source.org/licenses/gpl-licens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pb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2018-10-03T07:30:00Z</dcterms:created>
  <dcterms:modified xsi:type="dcterms:W3CDTF">2018-10-03T09:52:00Z</dcterms:modified>
</cp:coreProperties>
</file>